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29D9" w14:textId="77777777" w:rsidR="00BF6248" w:rsidRPr="00F301A5" w:rsidRDefault="00BF6248" w:rsidP="00BF6248">
      <w:pPr>
        <w:spacing w:after="252" w:line="240" w:lineRule="auto"/>
        <w:jc w:val="center"/>
        <w:rPr>
          <w:rFonts w:ascii="Open Sans" w:eastAsia="Open Sans" w:hAnsi="Open Sans" w:cs="Open Sans"/>
          <w:sz w:val="45"/>
          <w:szCs w:val="45"/>
        </w:rPr>
      </w:pPr>
      <w:r w:rsidRPr="00F301A5">
        <w:rPr>
          <w:rFonts w:ascii="Open Sans" w:eastAsia="Open Sans" w:hAnsi="Open Sans" w:cs="Open Sans"/>
          <w:b/>
          <w:bCs/>
          <w:color w:val="1A1A1A"/>
          <w:sz w:val="45"/>
          <w:szCs w:val="45"/>
        </w:rPr>
        <w:t>Frank Bold prowadzi nabór na stanowisko prawnika/prawniczki</w:t>
      </w:r>
    </w:p>
    <w:p w14:paraId="49AF5AC0" w14:textId="77777777" w:rsidR="00BF6248" w:rsidRPr="00F301A5" w:rsidRDefault="00BF6248" w:rsidP="00BF6248">
      <w:pPr>
        <w:spacing w:line="240" w:lineRule="auto"/>
        <w:rPr>
          <w:rFonts w:ascii="Open Sans" w:eastAsia="Open Sans" w:hAnsi="Open Sans" w:cs="Open Sans"/>
          <w:sz w:val="32"/>
          <w:szCs w:val="32"/>
        </w:rPr>
      </w:pPr>
    </w:p>
    <w:p w14:paraId="67394752" w14:textId="77777777" w:rsidR="00BF6248" w:rsidRPr="00F301A5" w:rsidRDefault="00BF6248" w:rsidP="00BF6248">
      <w:pPr>
        <w:spacing w:line="240" w:lineRule="auto"/>
        <w:jc w:val="center"/>
        <w:rPr>
          <w:rFonts w:ascii="Open Sans" w:eastAsia="Open Sans" w:hAnsi="Open Sans" w:cs="Open Sans"/>
          <w:b/>
          <w:bCs/>
          <w:color w:val="FFFFFF"/>
          <w:sz w:val="28"/>
          <w:szCs w:val="28"/>
        </w:rPr>
      </w:pPr>
    </w:p>
    <w:p w14:paraId="1B72113F" w14:textId="77777777" w:rsidR="00BF6248" w:rsidRPr="00F301A5" w:rsidRDefault="00BF6248" w:rsidP="00BF6248">
      <w:pPr>
        <w:spacing w:line="240" w:lineRule="auto"/>
        <w:rPr>
          <w:rFonts w:ascii="Open Sans" w:eastAsia="Open Sans" w:hAnsi="Open Sans" w:cs="Open Sans"/>
          <w:color w:val="212121"/>
          <w:sz w:val="20"/>
          <w:szCs w:val="20"/>
        </w:rPr>
      </w:pPr>
    </w:p>
    <w:p w14:paraId="020C6C6A" w14:textId="77777777" w:rsidR="00BF6248" w:rsidRPr="00F301A5" w:rsidRDefault="00BF6248" w:rsidP="00BF6248">
      <w:pPr>
        <w:rPr>
          <w:rFonts w:ascii="Open Sans" w:eastAsia="Open Sans" w:hAnsi="Open Sans" w:cs="Open Sans"/>
        </w:rPr>
      </w:pPr>
      <w:r w:rsidRPr="00F301A5">
        <w:rPr>
          <w:rFonts w:ascii="Open Sans" w:eastAsia="Open Sans" w:hAnsi="Open Sans" w:cs="Open Sans"/>
        </w:rPr>
        <w:t>Jeżeli chcesz wykonywać najwyższej jakości pracę prawniczą, pomagać naszym partnerom i klientom w podejmowaniu właściwych decyzji, angażować się w projekty, które mają sens i zmieniają świat, pracować samodzielnie i być jednocześnie częścią zgranej grupy, poszukiwać rozwiązań, a nie problemów, to zapraszamy Cię do naszego zespołu.</w:t>
      </w:r>
    </w:p>
    <w:p w14:paraId="31A7DFC6" w14:textId="77777777" w:rsidR="00BF6248" w:rsidRPr="00F301A5" w:rsidRDefault="00BF6248" w:rsidP="00BF6248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</w:p>
    <w:p w14:paraId="10406A6E" w14:textId="77777777" w:rsidR="00BF6248" w:rsidRPr="00F301A5" w:rsidRDefault="00BF6248" w:rsidP="00BF6248">
      <w:pPr>
        <w:spacing w:line="240" w:lineRule="auto"/>
        <w:rPr>
          <w:rFonts w:ascii="Open Sans" w:eastAsia="Open Sans" w:hAnsi="Open Sans" w:cs="Open Sans"/>
        </w:rPr>
      </w:pPr>
    </w:p>
    <w:p w14:paraId="123FAA9F" w14:textId="77777777" w:rsidR="00BF6248" w:rsidRPr="00F301A5" w:rsidRDefault="00BF6248" w:rsidP="00BF6248">
      <w:pPr>
        <w:spacing w:line="240" w:lineRule="auto"/>
        <w:jc w:val="center"/>
        <w:rPr>
          <w:rFonts w:ascii="Open Sans" w:eastAsia="Open Sans" w:hAnsi="Open Sans" w:cs="Open Sans"/>
          <w:b/>
          <w:bCs/>
        </w:rPr>
      </w:pPr>
      <w:r w:rsidRPr="00F301A5">
        <w:rPr>
          <w:rFonts w:ascii="Open Sans" w:eastAsia="Open Sans" w:hAnsi="Open Sans" w:cs="Open Sans"/>
          <w:b/>
          <w:bCs/>
          <w:sz w:val="24"/>
          <w:szCs w:val="24"/>
        </w:rPr>
        <w:t>Kim jest Frank Bold?</w:t>
      </w:r>
    </w:p>
    <w:p w14:paraId="2F815321" w14:textId="77777777" w:rsidR="00BF6248" w:rsidRPr="00F301A5" w:rsidRDefault="00BF6248" w:rsidP="00BF6248">
      <w:pPr>
        <w:spacing w:line="240" w:lineRule="auto"/>
        <w:jc w:val="center"/>
        <w:rPr>
          <w:rFonts w:ascii="Open Sans" w:eastAsia="Open Sans" w:hAnsi="Open Sans" w:cs="Open Sans"/>
          <w:sz w:val="16"/>
          <w:szCs w:val="16"/>
        </w:rPr>
      </w:pPr>
      <w:r w:rsidRPr="00F301A5">
        <w:rPr>
          <w:rFonts w:ascii="Open Sans" w:eastAsia="Open Sans" w:hAnsi="Open Sans" w:cs="Open Sans"/>
          <w:sz w:val="20"/>
          <w:szCs w:val="20"/>
        </w:rPr>
        <w:t> </w:t>
      </w:r>
    </w:p>
    <w:p w14:paraId="0F5EE9C4" w14:textId="77777777" w:rsidR="00BF6248" w:rsidRPr="00F301A5" w:rsidRDefault="00BF6248" w:rsidP="00BF6248">
      <w:pPr>
        <w:rPr>
          <w:rFonts w:ascii="Open Sans" w:eastAsia="Open Sans" w:hAnsi="Open Sans" w:cs="Open Sans"/>
        </w:rPr>
      </w:pPr>
      <w:r w:rsidRPr="00F301A5">
        <w:rPr>
          <w:rFonts w:ascii="Open Sans" w:eastAsia="Open Sans" w:hAnsi="Open Sans" w:cs="Open Sans"/>
        </w:rPr>
        <w:t>Frank Bold to międzynarodowy zespół prawników i prawniczek. W Polsce działamy w ramach fundacji oraz kancelarii radców prawnych, których siedziby znajdują się w Krakowie. Frank Bold posiada również biura w Brnie, Pradze, </w:t>
      </w:r>
      <w:proofErr w:type="spellStart"/>
      <w:r w:rsidRPr="00F301A5">
        <w:rPr>
          <w:rFonts w:ascii="Open Sans" w:eastAsia="Open Sans" w:hAnsi="Open Sans" w:cs="Open Sans"/>
        </w:rPr>
        <w:t>Ostravie</w:t>
      </w:r>
      <w:proofErr w:type="spellEnd"/>
      <w:r w:rsidRPr="00F301A5">
        <w:rPr>
          <w:rFonts w:ascii="Open Sans" w:eastAsia="Open Sans" w:hAnsi="Open Sans" w:cs="Open Sans"/>
        </w:rPr>
        <w:t> i Brukseli.</w:t>
      </w:r>
    </w:p>
    <w:p w14:paraId="473AB056" w14:textId="77777777" w:rsidR="00BF6248" w:rsidRPr="00F301A5" w:rsidRDefault="00BF6248" w:rsidP="00BF6248">
      <w:pPr>
        <w:rPr>
          <w:rFonts w:ascii="Open Sans" w:eastAsia="Open Sans" w:hAnsi="Open Sans" w:cs="Open Sans"/>
        </w:rPr>
      </w:pPr>
      <w:r w:rsidRPr="00F301A5">
        <w:rPr>
          <w:rFonts w:ascii="Open Sans" w:eastAsia="Open Sans" w:hAnsi="Open Sans" w:cs="Open Sans"/>
        </w:rPr>
        <w:t>Lubimy wyzwania i chcemy przyczynić się do pozytywnych zmian społecznych i konstruktywnych rozwiązań. Zawsze uczymy się czegoś nowego i szukamy sposobów, aby mieć jeszcze większy wpływ na otaczający nas świat i to, co robimy. </w:t>
      </w:r>
    </w:p>
    <w:p w14:paraId="318BAC8F" w14:textId="77777777" w:rsidR="00BF6248" w:rsidRPr="00F301A5" w:rsidRDefault="00BF6248" w:rsidP="00BF6248">
      <w:pPr>
        <w:rPr>
          <w:rFonts w:ascii="Open Sans" w:eastAsia="Open Sans" w:hAnsi="Open Sans" w:cs="Open Sans"/>
        </w:rPr>
      </w:pPr>
      <w:r w:rsidRPr="00F301A5">
        <w:rPr>
          <w:rFonts w:ascii="Open Sans" w:eastAsia="Open Sans" w:hAnsi="Open Sans" w:cs="Open Sans"/>
        </w:rPr>
        <w:t xml:space="preserve">Od wielu lat zajmujemy się kwestią zmian klimatu, transformacji energetycznej, ochrony środowiska, przejrzystości życia publicznego oraz odpowiedzialności przedsiębiorstw. W naszej pracy wykorzystujemy narzędzia prawne, żeby zmieniać świat na lepszy. Obecnie szukamy osób, które wspomogą pracę naszych zespołów prawnych </w:t>
      </w:r>
      <w:r w:rsidRPr="00F301A5">
        <w:rPr>
          <w:rFonts w:ascii="Open Sans" w:eastAsia="Open Sans" w:hAnsi="Open Sans" w:cs="Open Sans"/>
          <w:color w:val="202122"/>
          <w:sz w:val="21"/>
          <w:szCs w:val="21"/>
        </w:rPr>
        <w:t>–</w:t>
      </w:r>
      <w:r w:rsidRPr="00F301A5">
        <w:rPr>
          <w:rFonts w:ascii="Open Sans" w:eastAsia="Open Sans" w:hAnsi="Open Sans" w:cs="Open Sans"/>
        </w:rPr>
        <w:t xml:space="preserve"> ds. energii i klimatu, realizującego granty oraz komercyjnego, w ramach którego świadczymy pomoc prawną dla organizacji pozarządowych, samorządów oraz innych klientów. </w:t>
      </w:r>
    </w:p>
    <w:p w14:paraId="5667B134" w14:textId="77777777" w:rsidR="00BF6248" w:rsidRPr="00F301A5" w:rsidRDefault="00BF6248" w:rsidP="00BF6248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  <w:r w:rsidRPr="00F301A5">
        <w:rPr>
          <w:rFonts w:ascii="Open Sans" w:eastAsia="Open Sans" w:hAnsi="Open Sans" w:cs="Open Sans"/>
          <w:sz w:val="20"/>
          <w:szCs w:val="20"/>
        </w:rPr>
        <w:t> </w:t>
      </w:r>
    </w:p>
    <w:p w14:paraId="63060E20" w14:textId="77777777" w:rsidR="00BF6248" w:rsidRPr="00F301A5" w:rsidRDefault="00BF6248" w:rsidP="00BF6248">
      <w:pPr>
        <w:spacing w:line="240" w:lineRule="auto"/>
        <w:jc w:val="center"/>
        <w:rPr>
          <w:rFonts w:ascii="Open Sans" w:eastAsia="Open Sans" w:hAnsi="Open Sans" w:cs="Open Sans"/>
          <w:b/>
          <w:bCs/>
        </w:rPr>
      </w:pPr>
      <w:r w:rsidRPr="00F301A5">
        <w:rPr>
          <w:rFonts w:ascii="Open Sans" w:eastAsia="Open Sans" w:hAnsi="Open Sans" w:cs="Open Sans"/>
          <w:b/>
          <w:bCs/>
          <w:sz w:val="24"/>
          <w:szCs w:val="24"/>
        </w:rPr>
        <w:t>Jak możesz z nami wykorzystać swoje umiejętności i swój potencjał? </w:t>
      </w:r>
    </w:p>
    <w:p w14:paraId="7A58D396" w14:textId="77777777" w:rsidR="00BF6248" w:rsidRPr="00F301A5" w:rsidRDefault="00BF6248" w:rsidP="00BF6248">
      <w:pPr>
        <w:spacing w:line="240" w:lineRule="auto"/>
        <w:ind w:left="720"/>
        <w:jc w:val="center"/>
        <w:rPr>
          <w:rFonts w:ascii="Open Sans" w:eastAsia="Open Sans" w:hAnsi="Open Sans" w:cs="Open Sans"/>
        </w:rPr>
      </w:pPr>
    </w:p>
    <w:p w14:paraId="3CBA2C43" w14:textId="77777777" w:rsidR="00BF6248" w:rsidRPr="00F301A5" w:rsidRDefault="00BF6248" w:rsidP="00BF6248">
      <w:pPr>
        <w:numPr>
          <w:ilvl w:val="0"/>
          <w:numId w:val="2"/>
        </w:numPr>
        <w:rPr>
          <w:rFonts w:ascii="Open Sans" w:eastAsia="Open Sans" w:hAnsi="Open Sans" w:cs="Open Sans"/>
        </w:rPr>
      </w:pPr>
      <w:r w:rsidRPr="00F301A5">
        <w:rPr>
          <w:rFonts w:ascii="Open Sans" w:eastAsia="Open Sans" w:hAnsi="Open Sans" w:cs="Open Sans"/>
        </w:rPr>
        <w:t>Możliwość pracy w wielu obszarach prawa, w tym związanych z prawem ochrony środowiska i energetycznym, regulacjami dot. odpowiedzialnego biznesu czy przepisami antykorupcyjnymi. Będziesz prowadzić sprawy, proponować rozwiązania problemów, przygotowywać strategie prawne, raporty, opinie i inne pisma, analizując regulacje polskie, unijne i międzynarodowe.</w:t>
      </w:r>
    </w:p>
    <w:p w14:paraId="4D40C91A" w14:textId="77777777" w:rsidR="00BF6248" w:rsidRPr="00F301A5" w:rsidRDefault="00BF6248" w:rsidP="00BF6248">
      <w:pPr>
        <w:numPr>
          <w:ilvl w:val="0"/>
          <w:numId w:val="2"/>
        </w:numPr>
        <w:rPr>
          <w:rFonts w:ascii="Open Sans" w:eastAsia="Open Sans" w:hAnsi="Open Sans" w:cs="Open Sans"/>
        </w:rPr>
      </w:pPr>
      <w:r w:rsidRPr="00F301A5">
        <w:rPr>
          <w:rFonts w:ascii="Open Sans" w:eastAsia="Open Sans" w:hAnsi="Open Sans" w:cs="Open Sans"/>
        </w:rPr>
        <w:t xml:space="preserve">Możliwość inicjowania i podtrzymywania komunikacji z partnerami i klientami </w:t>
      </w:r>
      <w:r w:rsidRPr="00F301A5">
        <w:rPr>
          <w:rFonts w:ascii="Open Sans" w:eastAsia="Open Sans" w:hAnsi="Open Sans" w:cs="Open Sans"/>
          <w:color w:val="202122"/>
          <w:sz w:val="21"/>
          <w:szCs w:val="21"/>
        </w:rPr>
        <w:t>–</w:t>
      </w:r>
      <w:r w:rsidRPr="00F301A5">
        <w:rPr>
          <w:rFonts w:ascii="Open Sans" w:eastAsia="Open Sans" w:hAnsi="Open Sans" w:cs="Open Sans"/>
        </w:rPr>
        <w:t xml:space="preserve"> będziesz organizować i prowadzić spotkania, tworzyć nowe relacje i sieci.</w:t>
      </w:r>
    </w:p>
    <w:p w14:paraId="496FBE37" w14:textId="77777777" w:rsidR="00BF6248" w:rsidRPr="00F301A5" w:rsidRDefault="00BF6248" w:rsidP="00BF6248">
      <w:pPr>
        <w:numPr>
          <w:ilvl w:val="0"/>
          <w:numId w:val="2"/>
        </w:numPr>
        <w:rPr>
          <w:rFonts w:ascii="Open Sans" w:eastAsia="Open Sans" w:hAnsi="Open Sans" w:cs="Open Sans"/>
        </w:rPr>
      </w:pPr>
      <w:r w:rsidRPr="00F301A5">
        <w:rPr>
          <w:rFonts w:ascii="Open Sans" w:eastAsia="Open Sans" w:hAnsi="Open Sans" w:cs="Open Sans"/>
        </w:rPr>
        <w:t>Możesz zaangażować się w akcje pozyskiwania funduszy i tworzenie nowych projektów.</w:t>
      </w:r>
    </w:p>
    <w:p w14:paraId="5EE120AA" w14:textId="77777777" w:rsidR="00BF6248" w:rsidRPr="00F301A5" w:rsidRDefault="00BF6248" w:rsidP="00BF6248">
      <w:pPr>
        <w:numPr>
          <w:ilvl w:val="0"/>
          <w:numId w:val="2"/>
        </w:numPr>
        <w:rPr>
          <w:rFonts w:ascii="Open Sans" w:eastAsia="Open Sans" w:hAnsi="Open Sans" w:cs="Open Sans"/>
        </w:rPr>
      </w:pPr>
      <w:r w:rsidRPr="00F301A5">
        <w:rPr>
          <w:rFonts w:ascii="Open Sans" w:eastAsia="Open Sans" w:hAnsi="Open Sans" w:cs="Open Sans"/>
        </w:rPr>
        <w:t>Możesz uczestniczyć w organizacji i prowadzeniu warsztatów edukacyjnych.</w:t>
      </w:r>
    </w:p>
    <w:p w14:paraId="7DAF0E0B" w14:textId="77777777" w:rsidR="00BF6248" w:rsidRPr="00F301A5" w:rsidRDefault="00BF6248" w:rsidP="00BF6248">
      <w:pPr>
        <w:spacing w:line="240" w:lineRule="auto"/>
        <w:ind w:left="720"/>
        <w:jc w:val="both"/>
        <w:rPr>
          <w:rFonts w:ascii="Open Sans" w:eastAsia="Open Sans" w:hAnsi="Open Sans" w:cs="Open Sans"/>
          <w:sz w:val="20"/>
          <w:szCs w:val="20"/>
        </w:rPr>
      </w:pPr>
    </w:p>
    <w:p w14:paraId="3FBAB89A" w14:textId="77777777" w:rsidR="00BF6248" w:rsidRPr="00F301A5" w:rsidRDefault="00BF6248" w:rsidP="00BF6248">
      <w:pPr>
        <w:spacing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14:paraId="7948C87B" w14:textId="77777777" w:rsidR="00BF6248" w:rsidRPr="00F301A5" w:rsidRDefault="00BF6248" w:rsidP="00BF6248">
      <w:pPr>
        <w:spacing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14:paraId="783FFD08" w14:textId="77777777" w:rsidR="00BF6248" w:rsidRPr="00F301A5" w:rsidRDefault="00BF6248" w:rsidP="00BF6248">
      <w:pPr>
        <w:spacing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 w:rsidRPr="00F301A5">
        <w:rPr>
          <w:rFonts w:ascii="Open Sans" w:eastAsia="Open Sans" w:hAnsi="Open Sans" w:cs="Open Sans"/>
          <w:b/>
          <w:bCs/>
          <w:sz w:val="24"/>
          <w:szCs w:val="24"/>
        </w:rPr>
        <w:t>Czy chcesz dołączyć do naszego zespołu? Szukamy Ciebie, jeśli:</w:t>
      </w:r>
    </w:p>
    <w:p w14:paraId="49DB20E7" w14:textId="77777777" w:rsidR="00BF6248" w:rsidRPr="00F301A5" w:rsidRDefault="00BF6248" w:rsidP="00BF6248">
      <w:pPr>
        <w:spacing w:line="240" w:lineRule="auto"/>
        <w:jc w:val="center"/>
        <w:rPr>
          <w:rFonts w:ascii="Open Sans" w:eastAsia="Open Sans" w:hAnsi="Open Sans" w:cs="Open Sans"/>
          <w:sz w:val="32"/>
          <w:szCs w:val="32"/>
        </w:rPr>
      </w:pPr>
    </w:p>
    <w:p w14:paraId="768A27A4" w14:textId="77777777" w:rsidR="00BF6248" w:rsidRPr="00F301A5" w:rsidRDefault="00BF6248" w:rsidP="00BF6248">
      <w:pPr>
        <w:numPr>
          <w:ilvl w:val="0"/>
          <w:numId w:val="1"/>
        </w:numPr>
        <w:jc w:val="both"/>
        <w:rPr>
          <w:rFonts w:ascii="Open Sans" w:eastAsia="Open Sans" w:hAnsi="Open Sans" w:cs="Open Sans"/>
        </w:rPr>
      </w:pPr>
      <w:r w:rsidRPr="00F301A5">
        <w:rPr>
          <w:rFonts w:ascii="Open Sans" w:eastAsia="Open Sans" w:hAnsi="Open Sans" w:cs="Open Sans"/>
        </w:rPr>
        <w:t>Posiadasz tytuł magistra prawa (ukończona lub rozpoczęta aplikacja radcowska będzie dodatkowym atutem). Postępowanie administracyjne i sądowo-administracyjne nie mają dla Ciebie tajemnic.</w:t>
      </w:r>
    </w:p>
    <w:p w14:paraId="2D1FA3BC" w14:textId="77777777" w:rsidR="00BF6248" w:rsidRPr="00F301A5" w:rsidRDefault="00BF6248" w:rsidP="00BF6248">
      <w:pPr>
        <w:numPr>
          <w:ilvl w:val="0"/>
          <w:numId w:val="1"/>
        </w:numPr>
        <w:jc w:val="both"/>
        <w:rPr>
          <w:rFonts w:ascii="Open Sans" w:eastAsia="Open Sans" w:hAnsi="Open Sans" w:cs="Open Sans"/>
        </w:rPr>
      </w:pPr>
      <w:r w:rsidRPr="00F301A5">
        <w:rPr>
          <w:rFonts w:ascii="Open Sans" w:eastAsia="Open Sans" w:hAnsi="Open Sans" w:cs="Open Sans"/>
        </w:rPr>
        <w:t>Chcesz rozwijać swoją wiedzę w obszarze prawa ochrony środowiska i prawa energetycznego.</w:t>
      </w:r>
    </w:p>
    <w:p w14:paraId="31D91F2A" w14:textId="77777777" w:rsidR="00BF6248" w:rsidRPr="00F301A5" w:rsidRDefault="00BF6248" w:rsidP="00BF6248">
      <w:pPr>
        <w:numPr>
          <w:ilvl w:val="0"/>
          <w:numId w:val="1"/>
        </w:numPr>
        <w:jc w:val="both"/>
        <w:rPr>
          <w:rFonts w:ascii="Open Sans" w:eastAsia="Open Sans" w:hAnsi="Open Sans" w:cs="Open Sans"/>
        </w:rPr>
      </w:pPr>
      <w:r w:rsidRPr="00F301A5">
        <w:rPr>
          <w:rFonts w:ascii="Open Sans" w:eastAsia="Open Sans" w:hAnsi="Open Sans" w:cs="Open Sans"/>
        </w:rPr>
        <w:t>Lubisz analizy prawne i pisanie, ale interesuje Cię także łączenie prawa z innymi dziedzinami, w tym ochroną środowiska, energią i innowacjami technicznymi oraz zrównoważonym biznesem.</w:t>
      </w:r>
    </w:p>
    <w:p w14:paraId="718D6D1D" w14:textId="77777777" w:rsidR="00BF6248" w:rsidRPr="00F301A5" w:rsidRDefault="00BF6248" w:rsidP="00BF6248">
      <w:pPr>
        <w:numPr>
          <w:ilvl w:val="0"/>
          <w:numId w:val="1"/>
        </w:numPr>
        <w:jc w:val="both"/>
        <w:rPr>
          <w:rFonts w:ascii="Open Sans" w:eastAsia="Open Sans" w:hAnsi="Open Sans" w:cs="Open Sans"/>
        </w:rPr>
      </w:pPr>
      <w:r w:rsidRPr="00F301A5">
        <w:rPr>
          <w:rFonts w:ascii="Open Sans" w:eastAsia="Open Sans" w:hAnsi="Open Sans" w:cs="Open Sans"/>
        </w:rPr>
        <w:t>Praca z danymi, wyszukiwanie informacji, wyszukiwanie w orzecznictwie, raportach technicznych, tabelach, liczbach i wykresach jest dla Ciebie przyjemne i nie stanowi problemu.</w:t>
      </w:r>
    </w:p>
    <w:p w14:paraId="599FF016" w14:textId="77777777" w:rsidR="00BF6248" w:rsidRPr="00F301A5" w:rsidRDefault="00BF6248" w:rsidP="00BF6248">
      <w:pPr>
        <w:numPr>
          <w:ilvl w:val="0"/>
          <w:numId w:val="1"/>
        </w:numPr>
        <w:jc w:val="both"/>
        <w:rPr>
          <w:rFonts w:ascii="Open Sans" w:eastAsia="Open Sans" w:hAnsi="Open Sans" w:cs="Open Sans"/>
        </w:rPr>
      </w:pPr>
      <w:r w:rsidRPr="00F301A5">
        <w:rPr>
          <w:rFonts w:ascii="Open Sans" w:eastAsia="Open Sans" w:hAnsi="Open Sans" w:cs="Open Sans"/>
        </w:rPr>
        <w:t xml:space="preserve">Chcesz walczyć nie tylko z czymś, ale także o coś </w:t>
      </w:r>
      <w:r w:rsidRPr="00F301A5">
        <w:rPr>
          <w:rFonts w:ascii="Open Sans" w:eastAsia="Open Sans" w:hAnsi="Open Sans" w:cs="Open Sans"/>
          <w:color w:val="202122"/>
          <w:sz w:val="21"/>
          <w:szCs w:val="21"/>
        </w:rPr>
        <w:t>–</w:t>
      </w:r>
      <w:r w:rsidRPr="00F301A5">
        <w:rPr>
          <w:rFonts w:ascii="Open Sans" w:eastAsia="Open Sans" w:hAnsi="Open Sans" w:cs="Open Sans"/>
        </w:rPr>
        <w:t xml:space="preserve"> poszukujesz nowych alternatywnych sposobów, które pomogą zmniejszyć zużycie paliw kopalnych, poprawić jakość powietrza i środowiska, a także wspierać przejście na czystą energię i zieloną transformację gospodarczą.</w:t>
      </w:r>
    </w:p>
    <w:p w14:paraId="67CA7440" w14:textId="77777777" w:rsidR="00BF6248" w:rsidRPr="00F301A5" w:rsidRDefault="00BF6248" w:rsidP="00BF6248">
      <w:pPr>
        <w:numPr>
          <w:ilvl w:val="0"/>
          <w:numId w:val="1"/>
        </w:numPr>
        <w:jc w:val="both"/>
        <w:rPr>
          <w:rFonts w:ascii="Open Sans" w:eastAsia="Open Sans" w:hAnsi="Open Sans" w:cs="Open Sans"/>
        </w:rPr>
      </w:pPr>
      <w:r w:rsidRPr="00F301A5">
        <w:rPr>
          <w:rFonts w:ascii="Open Sans" w:eastAsia="Open Sans" w:hAnsi="Open Sans" w:cs="Open Sans"/>
        </w:rPr>
        <w:t>Cechuje Cię samodzielność i rzetelność, potrafisz stawiać przed sobą cele i realizować je na czas. </w:t>
      </w:r>
    </w:p>
    <w:p w14:paraId="5CDAA98B" w14:textId="77777777" w:rsidR="00BF6248" w:rsidRPr="00F301A5" w:rsidRDefault="00BF6248" w:rsidP="00BF6248">
      <w:pPr>
        <w:numPr>
          <w:ilvl w:val="0"/>
          <w:numId w:val="1"/>
        </w:numPr>
        <w:jc w:val="both"/>
        <w:rPr>
          <w:rFonts w:ascii="Open Sans" w:eastAsia="Open Sans" w:hAnsi="Open Sans" w:cs="Open Sans"/>
        </w:rPr>
      </w:pPr>
      <w:r w:rsidRPr="00F301A5">
        <w:rPr>
          <w:rFonts w:ascii="Open Sans" w:eastAsia="Open Sans" w:hAnsi="Open Sans" w:cs="Open Sans"/>
          <w:color w:val="212121"/>
        </w:rPr>
        <w:t>Wnosisz pozytywną energię do zespołu i jesteś w stanie ciężko pracować nad wymagającymi sprawami i projektami, które czasami wymagają niekonwencjonalnych rozwiązań.</w:t>
      </w:r>
    </w:p>
    <w:p w14:paraId="4BA721B9" w14:textId="77777777" w:rsidR="00BF6248" w:rsidRPr="00F301A5" w:rsidRDefault="00BF6248" w:rsidP="00BF6248">
      <w:pPr>
        <w:numPr>
          <w:ilvl w:val="0"/>
          <w:numId w:val="1"/>
        </w:numPr>
        <w:jc w:val="both"/>
        <w:rPr>
          <w:rFonts w:ascii="Open Sans" w:eastAsia="Open Sans" w:hAnsi="Open Sans" w:cs="Open Sans"/>
          <w:color w:val="212121"/>
        </w:rPr>
      </w:pPr>
      <w:r w:rsidRPr="00F301A5">
        <w:rPr>
          <w:rFonts w:ascii="Open Sans" w:eastAsia="Open Sans" w:hAnsi="Open Sans" w:cs="Open Sans"/>
          <w:color w:val="212121"/>
        </w:rPr>
        <w:t>Lubisz pracę z ludźmi, czujesz się swobodnie zabierając głos i komunikację z klientami, darczyńcami i partnerami.</w:t>
      </w:r>
    </w:p>
    <w:p w14:paraId="65C58315" w14:textId="77777777" w:rsidR="00BF6248" w:rsidRPr="00F301A5" w:rsidRDefault="00BF6248" w:rsidP="00BF6248">
      <w:pPr>
        <w:numPr>
          <w:ilvl w:val="0"/>
          <w:numId w:val="1"/>
        </w:numPr>
        <w:jc w:val="both"/>
        <w:rPr>
          <w:rFonts w:ascii="Open Sans" w:eastAsia="Open Sans" w:hAnsi="Open Sans" w:cs="Open Sans"/>
        </w:rPr>
      </w:pPr>
      <w:r w:rsidRPr="00F301A5">
        <w:rPr>
          <w:rFonts w:ascii="Open Sans" w:eastAsia="Open Sans" w:hAnsi="Open Sans" w:cs="Open Sans"/>
        </w:rPr>
        <w:t>Czujesz się komfortowo i pewnie posługując się językiem angielskim (preferowany poziom B2-C1). Będziesz często komunikować się ze współpracownikami i współpracowniczkami z Czech i Brukseli. Możesz również brać udział w pisaniu wniosków o dofinansowanie lub raporty w języku angielskim.</w:t>
      </w:r>
    </w:p>
    <w:p w14:paraId="6542A467" w14:textId="77777777" w:rsidR="00BF6248" w:rsidRPr="00F301A5" w:rsidRDefault="00BF6248" w:rsidP="00BF6248">
      <w:pPr>
        <w:spacing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48A9F336" w14:textId="77777777" w:rsidR="00BF6248" w:rsidRPr="00F301A5" w:rsidRDefault="00BF6248" w:rsidP="00BF6248">
      <w:pPr>
        <w:spacing w:line="240" w:lineRule="auto"/>
        <w:jc w:val="center"/>
        <w:rPr>
          <w:rFonts w:ascii="Open Sans" w:eastAsia="Open Sans" w:hAnsi="Open Sans" w:cs="Open Sans"/>
          <w:b/>
        </w:rPr>
      </w:pPr>
      <w:r w:rsidRPr="00F301A5">
        <w:rPr>
          <w:rFonts w:ascii="Open Sans" w:eastAsia="Open Sans" w:hAnsi="Open Sans" w:cs="Open Sans"/>
          <w:b/>
        </w:rPr>
        <w:t xml:space="preserve">Wartości, które współdzielimy i którymi kierujemy się w naszej pracy, są dla nas </w:t>
      </w:r>
    </w:p>
    <w:p w14:paraId="3AE438C2" w14:textId="77777777" w:rsidR="00BF6248" w:rsidRPr="00F301A5" w:rsidRDefault="00BF6248" w:rsidP="00BF6248">
      <w:pPr>
        <w:spacing w:line="240" w:lineRule="auto"/>
        <w:jc w:val="center"/>
        <w:rPr>
          <w:rFonts w:ascii="Quattrocento Sans" w:eastAsia="Quattrocento Sans" w:hAnsi="Quattrocento Sans" w:cs="Quattrocento Sans"/>
          <w:b/>
          <w:sz w:val="18"/>
          <w:szCs w:val="18"/>
        </w:rPr>
      </w:pPr>
      <w:r w:rsidRPr="00F301A5">
        <w:rPr>
          <w:rFonts w:ascii="Open Sans" w:eastAsia="Open Sans" w:hAnsi="Open Sans" w:cs="Open Sans"/>
          <w:b/>
        </w:rPr>
        <w:t>niezwykle ważne. Możesz się z nimi zapoznać tutaj</w:t>
      </w:r>
      <w:r w:rsidRPr="00F301A5">
        <w:rPr>
          <w:rFonts w:ascii="Open Sans" w:eastAsia="Open Sans" w:hAnsi="Open Sans" w:cs="Open Sans"/>
          <w:b/>
          <w:bCs/>
        </w:rPr>
        <w:t>:</w:t>
      </w:r>
      <w:r w:rsidRPr="00F301A5">
        <w:rPr>
          <w:rFonts w:ascii="Open Sans" w:eastAsia="Open Sans" w:hAnsi="Open Sans" w:cs="Open Sans"/>
          <w:b/>
        </w:rPr>
        <w:t xml:space="preserve"> </w:t>
      </w:r>
      <w:hyperlink r:id="rId8">
        <w:r w:rsidRPr="00AC08CE">
          <w:rPr>
            <w:rFonts w:ascii="Calibri" w:eastAsia="Calibri" w:hAnsi="Calibri" w:cs="Calibri"/>
            <w:b/>
            <w:bCs/>
            <w:color w:val="1155CC"/>
            <w:sz w:val="24"/>
            <w:szCs w:val="24"/>
            <w:u w:val="single"/>
          </w:rPr>
          <w:t>http://en.frankbold.org/sites/default/files/frank_bold_values.pdf</w:t>
        </w:r>
      </w:hyperlink>
      <w:r w:rsidRPr="00AC08CE">
        <w:rPr>
          <w:rFonts w:ascii="Quattrocento Sans" w:eastAsia="Quattrocento Sans" w:hAnsi="Quattrocento Sans" w:cs="Quattrocento Sans"/>
          <w:b/>
          <w:bCs/>
          <w:sz w:val="18"/>
          <w:szCs w:val="18"/>
        </w:rPr>
        <w:t>.</w:t>
      </w:r>
    </w:p>
    <w:p w14:paraId="606231A8" w14:textId="77777777" w:rsidR="00BF6248" w:rsidRPr="00F301A5" w:rsidRDefault="00BF6248" w:rsidP="00BF6248">
      <w:pPr>
        <w:spacing w:line="240" w:lineRule="auto"/>
        <w:jc w:val="both"/>
        <w:rPr>
          <w:rFonts w:ascii="Open Sans" w:eastAsia="Open Sans" w:hAnsi="Open Sans" w:cs="Open Sans"/>
          <w:b/>
          <w:sz w:val="24"/>
          <w:szCs w:val="24"/>
        </w:rPr>
      </w:pPr>
      <w:r w:rsidRPr="00F301A5">
        <w:rPr>
          <w:rFonts w:ascii="Open Sans" w:eastAsia="Open Sans" w:hAnsi="Open Sans" w:cs="Open Sans"/>
        </w:rPr>
        <w:t> </w:t>
      </w:r>
    </w:p>
    <w:p w14:paraId="3217E94D" w14:textId="77777777" w:rsidR="00BF6248" w:rsidRDefault="00BF6248" w:rsidP="00BF6248">
      <w:pPr>
        <w:spacing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7A9217EF" w14:textId="77777777" w:rsidR="00BF6248" w:rsidRDefault="00BF6248" w:rsidP="00BF6248">
      <w:pPr>
        <w:spacing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77A7C684" w14:textId="77777777" w:rsidR="00BF6248" w:rsidRDefault="00BF6248" w:rsidP="00BF6248">
      <w:pPr>
        <w:spacing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5D0CD448" w14:textId="77777777" w:rsidR="00BF6248" w:rsidRDefault="00BF6248" w:rsidP="00BF6248">
      <w:pPr>
        <w:spacing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28CB30B9" w14:textId="77777777" w:rsidR="00BF6248" w:rsidRPr="00F301A5" w:rsidRDefault="00BF6248" w:rsidP="00BF6248">
      <w:pPr>
        <w:spacing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5A5DFEB2" w14:textId="77777777" w:rsidR="00BF6248" w:rsidRPr="00F301A5" w:rsidRDefault="00BF6248" w:rsidP="00BF6248">
      <w:pPr>
        <w:spacing w:line="240" w:lineRule="auto"/>
        <w:jc w:val="center"/>
        <w:rPr>
          <w:rFonts w:ascii="Open Sans" w:eastAsia="Open Sans" w:hAnsi="Open Sans" w:cs="Open Sans"/>
          <w:sz w:val="36"/>
          <w:szCs w:val="36"/>
        </w:rPr>
      </w:pPr>
      <w:r w:rsidRPr="00F301A5">
        <w:rPr>
          <w:rFonts w:ascii="Open Sans" w:eastAsia="Open Sans" w:hAnsi="Open Sans" w:cs="Open Sans"/>
          <w:b/>
          <w:sz w:val="28"/>
          <w:szCs w:val="28"/>
        </w:rPr>
        <w:t>Czego możesz się spodziewać i oczekiwać od współpracy z nami</w:t>
      </w:r>
      <w:r w:rsidRPr="00F301A5">
        <w:rPr>
          <w:rFonts w:ascii="Open Sans" w:eastAsia="Open Sans" w:hAnsi="Open Sans" w:cs="Open Sans"/>
          <w:b/>
          <w:bCs/>
          <w:sz w:val="28"/>
          <w:szCs w:val="28"/>
        </w:rPr>
        <w:t>?</w:t>
      </w:r>
    </w:p>
    <w:p w14:paraId="6300D6B1" w14:textId="77777777" w:rsidR="00BF6248" w:rsidRPr="00F301A5" w:rsidRDefault="00BF6248" w:rsidP="00BF6248">
      <w:pPr>
        <w:numPr>
          <w:ilvl w:val="0"/>
          <w:numId w:val="3"/>
        </w:numPr>
        <w:rPr>
          <w:rFonts w:ascii="Open Sans" w:eastAsia="Open Sans" w:hAnsi="Open Sans" w:cs="Open Sans"/>
        </w:rPr>
      </w:pPr>
      <w:r w:rsidRPr="00F301A5">
        <w:rPr>
          <w:rFonts w:ascii="Open Sans" w:eastAsia="Open Sans" w:hAnsi="Open Sans" w:cs="Open Sans"/>
        </w:rPr>
        <w:t xml:space="preserve">Doświadczonego zespołu prawników działających w naszych biurach w Krakowie, Brnie i Pradze. Pracy nad projektami non-profit oraz sprawami komercyjnymi. </w:t>
      </w:r>
    </w:p>
    <w:p w14:paraId="323930F3" w14:textId="77777777" w:rsidR="00BF6248" w:rsidRPr="00F301A5" w:rsidRDefault="00BF6248" w:rsidP="00BF6248">
      <w:pPr>
        <w:numPr>
          <w:ilvl w:val="0"/>
          <w:numId w:val="3"/>
        </w:numPr>
        <w:rPr>
          <w:rFonts w:ascii="Open Sans" w:eastAsia="Open Sans" w:hAnsi="Open Sans" w:cs="Open Sans"/>
        </w:rPr>
      </w:pPr>
      <w:r w:rsidRPr="00F301A5">
        <w:rPr>
          <w:rFonts w:ascii="Open Sans" w:eastAsia="Open Sans" w:hAnsi="Open Sans" w:cs="Open Sans"/>
        </w:rPr>
        <w:t xml:space="preserve">Okazji poznania ciekawych ludzi i projektów, nieformalnego środowiska pracy, przestrzeni do rozwoju i dużej swobody w pracy. </w:t>
      </w:r>
    </w:p>
    <w:p w14:paraId="57179C4A" w14:textId="77777777" w:rsidR="00BF6248" w:rsidRPr="00F301A5" w:rsidRDefault="00BF6248" w:rsidP="00BF6248">
      <w:pPr>
        <w:numPr>
          <w:ilvl w:val="0"/>
          <w:numId w:val="3"/>
        </w:numPr>
        <w:rPr>
          <w:rFonts w:ascii="Open Sans" w:eastAsia="Open Sans" w:hAnsi="Open Sans" w:cs="Open Sans"/>
        </w:rPr>
      </w:pPr>
      <w:r w:rsidRPr="00F301A5">
        <w:rPr>
          <w:rFonts w:ascii="Open Sans" w:eastAsia="Open Sans" w:hAnsi="Open Sans" w:cs="Open Sans"/>
        </w:rPr>
        <w:t>Pracy na pełen etat z umową o pracę z czasem trwania umowy 12 miesięcy (z możliwością przedłużenia).</w:t>
      </w:r>
    </w:p>
    <w:p w14:paraId="3FD39DB2" w14:textId="77777777" w:rsidR="00BF6248" w:rsidRPr="00F301A5" w:rsidRDefault="00BF6248" w:rsidP="00BF6248">
      <w:pPr>
        <w:numPr>
          <w:ilvl w:val="0"/>
          <w:numId w:val="3"/>
        </w:numPr>
        <w:rPr>
          <w:rFonts w:ascii="Open Sans" w:eastAsia="Open Sans" w:hAnsi="Open Sans" w:cs="Open Sans"/>
        </w:rPr>
      </w:pPr>
      <w:r w:rsidRPr="00F301A5">
        <w:rPr>
          <w:rFonts w:ascii="Open Sans" w:eastAsia="Open Sans" w:hAnsi="Open Sans" w:cs="Open Sans"/>
        </w:rPr>
        <w:t>Pracy w Krakowie z okazjonalną możliwością wyjazdów.</w:t>
      </w:r>
    </w:p>
    <w:p w14:paraId="34559533" w14:textId="77777777" w:rsidR="00BF6248" w:rsidRPr="00F301A5" w:rsidRDefault="00BF6248" w:rsidP="00BF6248">
      <w:pPr>
        <w:numPr>
          <w:ilvl w:val="0"/>
          <w:numId w:val="3"/>
        </w:numPr>
        <w:rPr>
          <w:rFonts w:ascii="Open Sans" w:eastAsia="Open Sans" w:hAnsi="Open Sans" w:cs="Open Sans"/>
        </w:rPr>
      </w:pPr>
      <w:r w:rsidRPr="00F301A5">
        <w:rPr>
          <w:rFonts w:ascii="Open Sans" w:eastAsia="Open Sans" w:hAnsi="Open Sans" w:cs="Open Sans"/>
        </w:rPr>
        <w:t>Elastycznego czasu pracy z możliwością częściowej pracy zdalnej.</w:t>
      </w:r>
    </w:p>
    <w:p w14:paraId="52498FB5" w14:textId="55AA813C" w:rsidR="00BF6248" w:rsidRPr="00F301A5" w:rsidRDefault="00BF6248" w:rsidP="00BF6248">
      <w:pPr>
        <w:numPr>
          <w:ilvl w:val="0"/>
          <w:numId w:val="3"/>
        </w:numPr>
        <w:rPr>
          <w:rFonts w:ascii="Open Sans" w:eastAsia="Open Sans" w:hAnsi="Open Sans" w:cs="Open Sans"/>
          <w:sz w:val="24"/>
          <w:szCs w:val="24"/>
        </w:rPr>
      </w:pPr>
      <w:r w:rsidRPr="00F301A5">
        <w:rPr>
          <w:rFonts w:ascii="Open Sans" w:eastAsia="Open Sans" w:hAnsi="Open Sans" w:cs="Open Sans"/>
        </w:rPr>
        <w:t xml:space="preserve">Wynagrodzenia miesięcznego, zależnego od doświadczenia zawodowego, w przedziale </w:t>
      </w:r>
      <w:r w:rsidRPr="00BF6248">
        <w:rPr>
          <w:rFonts w:ascii="Open Sans" w:eastAsia="Open Sans" w:hAnsi="Open Sans" w:cs="Open Sans"/>
          <w:b/>
          <w:bCs/>
        </w:rPr>
        <w:t>4000-8000 zł brutto.</w:t>
      </w:r>
    </w:p>
    <w:p w14:paraId="6B1AE5D9" w14:textId="77777777" w:rsidR="00BF6248" w:rsidRPr="00F301A5" w:rsidRDefault="00BF6248" w:rsidP="00BF6248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</w:p>
    <w:p w14:paraId="01F0A089" w14:textId="77777777" w:rsidR="00BF6248" w:rsidRPr="00F301A5" w:rsidRDefault="00BF6248" w:rsidP="00BF6248">
      <w:pPr>
        <w:spacing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</w:p>
    <w:p w14:paraId="074B4E10" w14:textId="77777777" w:rsidR="00BF6248" w:rsidRPr="00F301A5" w:rsidRDefault="00BF6248" w:rsidP="00BF6248">
      <w:pPr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 w:rsidRPr="00F301A5">
        <w:rPr>
          <w:rFonts w:ascii="Open Sans" w:eastAsia="Open Sans" w:hAnsi="Open Sans" w:cs="Open Sans"/>
        </w:rPr>
        <w:t>Termin składania wniosków upływa</w:t>
      </w:r>
      <w:r w:rsidRPr="00F301A5">
        <w:rPr>
          <w:rFonts w:ascii="Open Sans" w:eastAsia="Open Sans" w:hAnsi="Open Sans" w:cs="Open Sans"/>
          <w:b/>
          <w:bCs/>
        </w:rPr>
        <w:t xml:space="preserve"> 20 czerwca 2023 r</w:t>
      </w:r>
      <w:r w:rsidRPr="00F301A5">
        <w:rPr>
          <w:rFonts w:ascii="Open Sans" w:eastAsia="Open Sans" w:hAnsi="Open Sans" w:cs="Open Sans"/>
        </w:rPr>
        <w:t>. Z wybranymi kandydatami i kandydatkami przeprowadzimy rozmowy telefoniczne, a następnie zaprosimy ich na rozmowy kwalifikacyjne, które odbędą się</w:t>
      </w:r>
      <w:r w:rsidRPr="00F301A5">
        <w:rPr>
          <w:rFonts w:ascii="Open Sans" w:eastAsia="Open Sans" w:hAnsi="Open Sans" w:cs="Open Sans"/>
          <w:b/>
          <w:bCs/>
        </w:rPr>
        <w:t xml:space="preserve"> 27 czerwca 2023 r.</w:t>
      </w:r>
      <w:r w:rsidRPr="00F301A5">
        <w:rPr>
          <w:rFonts w:ascii="Open Sans" w:eastAsia="Open Sans" w:hAnsi="Open Sans" w:cs="Open Sans"/>
        </w:rPr>
        <w:t xml:space="preserve"> Rozmowy będą prowadzone w języku angielskim.  </w:t>
      </w:r>
    </w:p>
    <w:p w14:paraId="6EFE6852" w14:textId="77777777" w:rsidR="00BF6248" w:rsidRPr="00F301A5" w:rsidRDefault="00BF6248" w:rsidP="00BF6248">
      <w:pPr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 w:rsidRPr="00F301A5">
        <w:rPr>
          <w:rFonts w:ascii="Open Sans" w:eastAsia="Open Sans" w:hAnsi="Open Sans" w:cs="Open Sans"/>
        </w:rPr>
        <w:t> </w:t>
      </w:r>
    </w:p>
    <w:p w14:paraId="30F4FE94" w14:textId="3E3E21F3" w:rsidR="00BF6248" w:rsidRDefault="00BF6248" w:rsidP="00BF6248">
      <w:pPr>
        <w:jc w:val="both"/>
        <w:rPr>
          <w:rFonts w:ascii="Open Sans" w:eastAsia="Open Sans" w:hAnsi="Open Sans" w:cs="Open Sans"/>
        </w:rPr>
      </w:pPr>
      <w:r w:rsidRPr="00F301A5">
        <w:rPr>
          <w:rFonts w:ascii="Open Sans" w:eastAsia="Open Sans" w:hAnsi="Open Sans" w:cs="Open Sans"/>
        </w:rPr>
        <w:t xml:space="preserve">Jeżeli chcesz dołączyć do naszego zespołu odpowiedz na kilka pytań o sobie zawartych w </w:t>
      </w:r>
      <w:r w:rsidRPr="00F301A5">
        <w:rPr>
          <w:rFonts w:ascii="Open Sans" w:hAnsi="Open Sans" w:cs="Open Sans"/>
        </w:rPr>
        <w:t>formularzu:</w:t>
      </w:r>
      <w:r w:rsidR="008C107D" w:rsidRPr="008C107D">
        <w:t xml:space="preserve"> </w:t>
      </w:r>
      <w:hyperlink r:id="rId9" w:tgtFrame="_blank" w:history="1">
        <w:r w:rsidR="008C107D" w:rsidRPr="008C107D">
          <w:rPr>
            <w:rFonts w:ascii="Open Sans" w:eastAsia="Open Sans" w:hAnsi="Open Sans" w:cs="Open Sans"/>
            <w:b/>
            <w:color w:val="1155CC"/>
          </w:rPr>
          <w:t>https://frankbold.org.pl/Prawnik/Prawniczka Frank Bold</w:t>
        </w:r>
      </w:hyperlink>
    </w:p>
    <w:p w14:paraId="41D73494" w14:textId="77777777" w:rsidR="00BF6248" w:rsidRPr="00F301A5" w:rsidRDefault="00BF6248" w:rsidP="00BF6248">
      <w:pPr>
        <w:jc w:val="both"/>
        <w:rPr>
          <w:rFonts w:ascii="Open Sans" w:hAnsi="Open Sans" w:cs="Open Sans"/>
          <w:color w:val="1155CC"/>
          <w:sz w:val="21"/>
          <w:szCs w:val="21"/>
          <w:u w:val="single"/>
        </w:rPr>
      </w:pPr>
      <w:r w:rsidRPr="00F301A5">
        <w:rPr>
          <w:rFonts w:ascii="Open Sans" w:eastAsia="Open Sans" w:hAnsi="Open Sans" w:cs="Open Sans"/>
        </w:rPr>
        <w:t>i prześlij swoje CV. </w:t>
      </w:r>
    </w:p>
    <w:p w14:paraId="7808F02C" w14:textId="77777777" w:rsidR="00BF6248" w:rsidRPr="00F301A5" w:rsidRDefault="00BF6248" w:rsidP="00BF6248">
      <w:pPr>
        <w:spacing w:line="240" w:lineRule="auto"/>
        <w:jc w:val="both"/>
        <w:rPr>
          <w:rFonts w:ascii="Open Sans" w:eastAsia="Open Sans" w:hAnsi="Open Sans" w:cs="Open Sans"/>
        </w:rPr>
      </w:pPr>
    </w:p>
    <w:p w14:paraId="09F2C318" w14:textId="77777777" w:rsidR="00BF6248" w:rsidRPr="001A6403" w:rsidRDefault="00BF6248" w:rsidP="00BF6248">
      <w:pPr>
        <w:spacing w:after="160" w:line="259" w:lineRule="auto"/>
        <w:jc w:val="center"/>
        <w:rPr>
          <w:rFonts w:ascii="Open Sans" w:eastAsia="Open Sans" w:hAnsi="Open Sans" w:cs="Open Sans"/>
          <w:sz w:val="24"/>
          <w:szCs w:val="24"/>
        </w:rPr>
      </w:pPr>
      <w:r w:rsidRPr="00F301A5">
        <w:rPr>
          <w:rFonts w:ascii="Open Sans" w:eastAsia="Open Sans" w:hAnsi="Open Sans" w:cs="Open Sans"/>
          <w:b/>
        </w:rPr>
        <w:t>Informacje o sposobie przetwarzania danych osobowych można znaleźć na stronie:</w:t>
      </w:r>
      <w:r w:rsidRPr="00F301A5">
        <w:rPr>
          <w:rFonts w:ascii="Open Sans" w:eastAsia="Open Sans" w:hAnsi="Open Sans" w:cs="Open Sans"/>
          <w:b/>
        </w:rPr>
        <w:br/>
      </w:r>
      <w:hyperlink r:id="rId10">
        <w:r w:rsidRPr="00F301A5">
          <w:rPr>
            <w:rFonts w:ascii="Open Sans" w:eastAsia="Open Sans" w:hAnsi="Open Sans" w:cs="Open Sans"/>
            <w:b/>
            <w:color w:val="1155CC"/>
            <w:u w:val="single"/>
          </w:rPr>
          <w:t>https://frankbold.pl/polityka-plikow-cookies</w:t>
        </w:r>
      </w:hyperlink>
      <w:r>
        <w:rPr>
          <w:rFonts w:ascii="Open Sans" w:eastAsia="Open Sans" w:hAnsi="Open Sans" w:cs="Open Sans"/>
          <w:b/>
          <w:color w:val="1155CC"/>
          <w:u w:val="single"/>
        </w:rPr>
        <w:t>.</w:t>
      </w:r>
    </w:p>
    <w:p w14:paraId="0B69121A" w14:textId="77777777" w:rsidR="003061B9" w:rsidRDefault="003061B9"/>
    <w:sectPr w:rsidR="003061B9" w:rsidSect="00642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13AA4"/>
    <w:multiLevelType w:val="multilevel"/>
    <w:tmpl w:val="C86A27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FEF5EA4"/>
    <w:multiLevelType w:val="multilevel"/>
    <w:tmpl w:val="E3E67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4377976"/>
    <w:multiLevelType w:val="multilevel"/>
    <w:tmpl w:val="114008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31542439">
    <w:abstractNumId w:val="0"/>
  </w:num>
  <w:num w:numId="2" w16cid:durableId="1782071042">
    <w:abstractNumId w:val="2"/>
  </w:num>
  <w:num w:numId="3" w16cid:durableId="1828520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48"/>
    <w:rsid w:val="00194C7C"/>
    <w:rsid w:val="003061B9"/>
    <w:rsid w:val="0037005E"/>
    <w:rsid w:val="006429CC"/>
    <w:rsid w:val="007F28D9"/>
    <w:rsid w:val="008C107D"/>
    <w:rsid w:val="00AC08CE"/>
    <w:rsid w:val="00BF6248"/>
    <w:rsid w:val="00CB5252"/>
    <w:rsid w:val="00E8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22DE"/>
  <w15:chartTrackingRefBased/>
  <w15:docId w15:val="{650182D9-E04D-4737-8273-BA65A965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248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624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Arial" w:hAnsi="Arial" w:cs="Arial"/>
      <w:kern w:val="0"/>
      <w:sz w:val="20"/>
      <w:szCs w:val="2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frankbold.org/sites/default/files/frank_bold_value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frankbold.pl/polityka-plikow-cooki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irtable.com/shrqHLCibcHLJKN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876511-17df-4034-8a1d-6a192df3aa19">
      <Terms xmlns="http://schemas.microsoft.com/office/infopath/2007/PartnerControls"/>
    </lcf76f155ced4ddcb4097134ff3c332f>
    <TaxCatchAll xmlns="633e7ee9-3634-4b97-a3aa-0c92bcb92f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ACD3430F896458640F024E44D7D4A" ma:contentTypeVersion="15" ma:contentTypeDescription="Utwórz nowy dokument." ma:contentTypeScope="" ma:versionID="5947e709c20734b3d59271385ea12e7d">
  <xsd:schema xmlns:xsd="http://www.w3.org/2001/XMLSchema" xmlns:xs="http://www.w3.org/2001/XMLSchema" xmlns:p="http://schemas.microsoft.com/office/2006/metadata/properties" xmlns:ns2="6a876511-17df-4034-8a1d-6a192df3aa19" xmlns:ns3="633e7ee9-3634-4b97-a3aa-0c92bcb92f24" targetNamespace="http://schemas.microsoft.com/office/2006/metadata/properties" ma:root="true" ma:fieldsID="c665255b40268329e202ca848c760858" ns2:_="" ns3:_="">
    <xsd:import namespace="6a876511-17df-4034-8a1d-6a192df3aa19"/>
    <xsd:import namespace="633e7ee9-3634-4b97-a3aa-0c92bcb92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76511-17df-4034-8a1d-6a192df3a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a5de141-9cb7-410d-aaa7-fc23aff965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e7ee9-3634-4b97-a3aa-0c92bcb92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864fae-cfcf-4684-b32c-e3d1388fd432}" ma:internalName="TaxCatchAll" ma:showField="CatchAllData" ma:web="633e7ee9-3634-4b97-a3aa-0c92bcb92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F3859-04DA-4E7F-A792-7C6FF427A8DB}">
  <ds:schemaRefs>
    <ds:schemaRef ds:uri="http://schemas.microsoft.com/office/2006/metadata/properties"/>
    <ds:schemaRef ds:uri="http://schemas.microsoft.com/office/infopath/2007/PartnerControls"/>
    <ds:schemaRef ds:uri="6a876511-17df-4034-8a1d-6a192df3aa19"/>
    <ds:schemaRef ds:uri="633e7ee9-3634-4b97-a3aa-0c92bcb92f24"/>
  </ds:schemaRefs>
</ds:datastoreItem>
</file>

<file path=customXml/itemProps2.xml><?xml version="1.0" encoding="utf-8"?>
<ds:datastoreItem xmlns:ds="http://schemas.openxmlformats.org/officeDocument/2006/customXml" ds:itemID="{5249EFB8-EDFA-4060-816D-E22783A9C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075E6-04B9-4113-9C70-F83263234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76511-17df-4034-8a1d-6a192df3aa19"/>
    <ds:schemaRef ds:uri="633e7ee9-3634-4b97-a3aa-0c92bcb92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Robak</dc:creator>
  <cp:keywords/>
  <dc:description/>
  <cp:lastModifiedBy>Marta Robak</cp:lastModifiedBy>
  <cp:revision>5</cp:revision>
  <dcterms:created xsi:type="dcterms:W3CDTF">2023-05-31T10:53:00Z</dcterms:created>
  <dcterms:modified xsi:type="dcterms:W3CDTF">2023-05-31T10:59:00Z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0x0101002B4ACD3430F896458640F024E44D7D4A</vt:lpwstr>
  </property>
  <property fmtid="{D5CDD505-2E9C-101B-9397-08002B2CF9AE}" pid="3" name="MediaServiceImageTags">
    <vt:lpwstr/>
  </property>
</Properties>
</file>